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518" w:rsidRPr="00130518" w:rsidRDefault="00130518" w:rsidP="00130518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130518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Конспект урока в 4-м классе «Правописание безударных окончаний имен существительных во всех падежах»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Автор: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Снигирева Татьяна Юрьевна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Цели урока:</w:t>
      </w:r>
    </w:p>
    <w:p w:rsidR="00130518" w:rsidRPr="00130518" w:rsidRDefault="00130518" w:rsidP="0013051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организовать деятельность учащихся по закреплению знаний о правописании падежных окончаний имен существительных, способствовать развитию речи учащихся;</w:t>
      </w:r>
    </w:p>
    <w:p w:rsidR="00130518" w:rsidRPr="00130518" w:rsidRDefault="00130518" w:rsidP="0013051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содействовать обогащению словарного запаса, формированию и развитию учебных умений, орфографической зоркости, развивать логическое мышление, память;</w:t>
      </w:r>
    </w:p>
    <w:p w:rsidR="00130518" w:rsidRPr="00130518" w:rsidRDefault="00130518" w:rsidP="0013051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воспитывать культуру общения на уроке, способность к самоконтролю и самооценке, любовь к родному языку.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Планируемые результаты: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Предметные</w:t>
      </w:r>
      <w:r w:rsidRPr="00130518">
        <w:rPr>
          <w:rFonts w:ascii="Times New Roman" w:eastAsia="Times New Roman" w:hAnsi="Times New Roman" w:cs="Times New Roman"/>
          <w:i/>
          <w:iCs/>
          <w:color w:val="343434"/>
          <w:sz w:val="21"/>
          <w:szCs w:val="21"/>
          <w:shd w:val="clear" w:color="auto" w:fill="FFFFFF"/>
          <w:lang w:eastAsia="ru-RU"/>
        </w:rPr>
        <w:t>:</w:t>
      </w: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 знать отличительные особенности именительного, родительного и винительного падежей существительных, развивать умение сопоставлять родительный и винительный падежи; учиться различать родительный и винительный падежи по предлогам и окончанию путем замены существительных мужского рода существительными женского рода.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Метапредметные</w:t>
      </w:r>
      <w:proofErr w:type="spellEnd"/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Регулятивные УУД</w:t>
      </w: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: уметь определять и формулировать цель на уроке с помощью учителя; проговаривать алгоритм действий на уроке; работать по коллективно составленному плану в парах и группах; планировать свои действия в соответствии с поставленной задачей.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Познавательные УУД:</w:t>
      </w: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 уметь сопоставлять родительный и винительный падежи; учиться различать родительный и винительный падежи по предлогам и окончанию путем замены существительных мужского рода существительными женского рода.</w:t>
      </w:r>
      <w:proofErr w:type="gramStart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,</w:t>
      </w:r>
      <w:proofErr w:type="gramEnd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обучение потребности составления алгоритма, как условие решения любой проблемы, возникающей в практической жизни ребенка.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Коммуникативные УУД:</w:t>
      </w: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 учиться формулировать связный ответ на поставленный вопрос; учиться умению совместно договариваться о правилах поведения и общения в паре, в группе и следовать им.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Личностные УУД:</w:t>
      </w: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 уметь проводить самооценку успешности учебной деятельности, развитие навыков сотрудничества со сверстниками при работе в парах и в группах, при проверке, в роли консультантов и организаторов; развитие самостоятельности; развивать внимание, восприятие, умение наблюдать и делать выводы.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Тип урока: Урок повторения и обобщения знаний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Оборудование урока: фотоиллюстрации, сигнальные карточки, карточки для групповой работы</w:t>
      </w:r>
      <w:proofErr w:type="gramStart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,</w:t>
      </w:r>
      <w:proofErr w:type="gramEnd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учебники.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Задачи:</w:t>
      </w:r>
    </w:p>
    <w:p w:rsidR="00130518" w:rsidRPr="00130518" w:rsidRDefault="00130518" w:rsidP="001305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Образовательные</w:t>
      </w:r>
      <w:proofErr w:type="gramEnd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закрепление знаний о склонении, падежах имен существительных, формирование знаний о написании падежных окончаний имен существительных</w:t>
      </w:r>
    </w:p>
    <w:p w:rsidR="00130518" w:rsidRPr="00130518" w:rsidRDefault="00130518" w:rsidP="001305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Воспитательные:</w:t>
      </w: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 воспитание дружеского взаимодействия </w:t>
      </w:r>
      <w:proofErr w:type="gramStart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обучающихся</w:t>
      </w:r>
      <w:proofErr w:type="gramEnd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в </w:t>
      </w:r>
      <w:proofErr w:type="spellStart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груп</w:t>
      </w:r>
      <w:proofErr w:type="spellEnd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</w:t>
      </w:r>
    </w:p>
    <w:p w:rsidR="00130518" w:rsidRPr="00130518" w:rsidRDefault="00130518" w:rsidP="001305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lastRenderedPageBreak/>
        <w:t>пах, умения слушать собеседника, владеть способами совместной деятельности в группе, приемами действий в ситуациях общения; умений искать и находить компромиссы, отстаивать свою точку зрения, быть способным к сотрудничеству.</w:t>
      </w:r>
    </w:p>
    <w:p w:rsidR="00130518" w:rsidRPr="00130518" w:rsidRDefault="00130518" w:rsidP="001305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Развивающие:</w:t>
      </w: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 развитие речи </w:t>
      </w:r>
      <w:proofErr w:type="gramStart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обучающихся</w:t>
      </w:r>
      <w:proofErr w:type="gramEnd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, логического образного мышления,</w:t>
      </w:r>
    </w:p>
    <w:p w:rsidR="00130518" w:rsidRPr="00130518" w:rsidRDefault="00130518" w:rsidP="001305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находчивости, сообразительности, умения анализировать и логично рассуждать.</w:t>
      </w:r>
    </w:p>
    <w:p w:rsidR="00130518" w:rsidRPr="00130518" w:rsidRDefault="00130518" w:rsidP="001305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Формирование универсальных учебных действий.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Ход урока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1.Организационный момент.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Ребята! Сегодня к нам на урок пришли гости.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Поприветствуйте их.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Начинаем мы опять писать, склонять и объяснять.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- Сегодня на уроке нас ждет интересная работа. В помощь возьмите внимание, сосредоточенность, дружелюбие. Улыбнитесь друг другу! Ведь улыбка дарит хорошее настроение. Я, </w:t>
      </w:r>
      <w:proofErr w:type="gramStart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уверенна у нас все получится</w:t>
      </w:r>
      <w:proofErr w:type="gramEnd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2.Актуализация знаний.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Ребята, откройте тетради, запишите дату, классная работа. Слайд 1.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Ребята, а теперь посмотрите на эту чудесную картину.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Какое время года на ней изображено? (Зима)</w:t>
      </w:r>
      <w:bookmarkStart w:id="0" w:name="_GoBack"/>
      <w:bookmarkEnd w:id="0"/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А какие ассоциации вызывает это слово? (Ответы детей)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Многие поэты и писатели любили русскую зиму и посвящали ей свои произведения.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Послушайте отрывок из одного стихотворения.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Вот север, тучи нагоняя,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Дохнул, завыл – и вот сама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Идет волшебница зима.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- Ребята, а вы </w:t>
      </w:r>
      <w:proofErr w:type="gramStart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знаете</w:t>
      </w:r>
      <w:proofErr w:type="gramEnd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кому принадлежат эти строки? ( </w:t>
      </w:r>
      <w:proofErr w:type="spellStart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А.С.Пушкину</w:t>
      </w:r>
      <w:proofErr w:type="spellEnd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)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С кем поэт сравнивает зиму? Как он ее называет? (Волшебница)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Действительно, в зимнюю пору происходит много сказочного, волшебного. И самый волшебный праздник …… (Новый год)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Ребята, а чего вы ждете от Нового года? (Ответы детей)</w:t>
      </w:r>
    </w:p>
    <w:p w:rsidR="00130518" w:rsidRPr="00130518" w:rsidRDefault="00130518" w:rsidP="001305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</w:t>
      </w:r>
      <w:proofErr w:type="gramEnd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конечно же вы будете писать письмо Деду морозу. А чтобы без ошибок написать письмо, надо писать грамотно без ошибок </w:t>
      </w:r>
      <w:proofErr w:type="gramStart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</w:t>
      </w:r>
      <w:proofErr w:type="gramEnd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конечно же знать словарные слова. Слайд 3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- И сегодня мы начнем свою работу со словарных слов, запишите их в тетради</w:t>
      </w:r>
      <w:proofErr w:type="gramStart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  <w:proofErr w:type="gramEnd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(</w:t>
      </w:r>
      <w:proofErr w:type="gramStart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</w:t>
      </w:r>
      <w:proofErr w:type="gramEnd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арточки на доске)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Праздник, прекрасный, салют, костюм.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Ребята запомните написание этих слов.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3.Самоопределение к деятельности.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 доске слова:</w:t>
      </w:r>
    </w:p>
    <w:p w:rsidR="00130518" w:rsidRPr="00130518" w:rsidRDefault="00130518" w:rsidP="001305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книг…., по дорог….</w:t>
      </w:r>
      <w:proofErr w:type="gramStart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,</w:t>
      </w:r>
      <w:proofErr w:type="gramEnd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в </w:t>
      </w:r>
      <w:proofErr w:type="spellStart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тетрад</w:t>
      </w:r>
      <w:proofErr w:type="spellEnd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…. Слайд 4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Прочитайте слова. Какой звук слышится в окончании имен существительных?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Как вы думаете, одинаковые ли будут окончания? (Нет)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Что необходимо знать, чтобы грамотно написать безударное окончание существительного? (Склонение и падеж имён существительных). Выполните задание.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Проверка. Один ученик выходит к доске, пишет окончание, склонение и падеж.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Что вы заметили? В каких падежах имя существительное бывает в опасности?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родительном, дательном и предложном падежах) Слайд 5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Ребята, кто догадался, какая задача сегодня перед нами стоит? Сформулируйте задачу урока.</w:t>
      </w:r>
    </w:p>
    <w:p w:rsidR="00130518" w:rsidRPr="00130518" w:rsidRDefault="00130518" w:rsidP="001305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Поупражняться в правописании безударных окончаний имен существительных во всех падежах) Слайд 6</w:t>
      </w:r>
      <w:proofErr w:type="gramEnd"/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4.Физминутка для глаз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- Ребята, вы писали, читали и ваши глазки устали. Давайте с вами сделаем гимнастику для глаз.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5.Работа по теме урока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- Ребята, а вы хотите сейчас побыть учителями? (Ответы детей)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- Значит сейчас вы будете работать учителями</w:t>
      </w:r>
      <w:proofErr w:type="gramStart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,</w:t>
      </w:r>
      <w:proofErr w:type="gramEnd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но по очереди, работать будете в парах. Перед вами конверт № 1, в котором лежат задания, достаньте и прочитайте.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- Вы диктуете слова своему соседу, проверяете выполненное задание и ставите оценку на полях, а потом меняетесь и ваш сосед становится учителем и выполняет те же действия</w:t>
      </w:r>
      <w:proofErr w:type="gramStart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,</w:t>
      </w:r>
      <w:proofErr w:type="gramEnd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что и вы.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- Ребята, поднимите руку, кто выполнил задание без ошибок. Вы приносите своей команде елочные украшения.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- А что вам помогло выполнить задание без ошибок</w:t>
      </w:r>
      <w:proofErr w:type="gramStart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?</w:t>
      </w:r>
      <w:proofErr w:type="gramEnd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(Знание падежей и склонений, это помогает правильно определить окончания существительных)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-У кого 1 ошибка, вы тоже получаете игрушки.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-Оцените свою работу и сделайте вывод.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lastRenderedPageBreak/>
        <w:t>Работа по учебнику.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- Ребята, </w:t>
      </w:r>
      <w:proofErr w:type="gramStart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откройте</w:t>
      </w:r>
      <w:proofErr w:type="gramEnd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пожалуйста учебник на стр. 124 упр.234.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- Прочитайте стихотворение выразительно.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- Какую картину вы представили.</w:t>
      </w:r>
    </w:p>
    <w:p w:rsidR="00130518" w:rsidRPr="00130518" w:rsidRDefault="00130518" w:rsidP="001305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Выпишите существительные с безударным окончанием, которые нужно проверить. Определите их падеж и склонение</w:t>
      </w:r>
      <w:proofErr w:type="gramStart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.</w:t>
      </w:r>
      <w:proofErr w:type="gramEnd"/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-.Кто из вас хочет назвать слова с безударным окончанием.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- Почему существительные в одном падеже имеют разные окончания?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- Что надо сделать, чтобы проверить написание безударного падежного окончания имени существительного в предложении? (Выделить из предложения словосочетание и поставить вопрос к существительному с безударным окончанием)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6.Физкультминутка.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Топай, мишка, хлопай, мишка,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Приседай со мной, братишка!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Руки вверх, вперед и вниз,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Улыбайся и садись!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7.Работа по теме урока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- Ребята, сейчас вы будете работать в командах. Перед вами конверты с № 2. Возьмите конверты и прочитайте задание.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1 группа – составьте словосочетания из глаголов и существительных:</w:t>
      </w:r>
    </w:p>
    <w:p w:rsidR="00130518" w:rsidRPr="00130518" w:rsidRDefault="00130518" w:rsidP="0013051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Рисовать, тетрадь</w:t>
      </w:r>
    </w:p>
    <w:p w:rsidR="00130518" w:rsidRPr="00130518" w:rsidRDefault="00130518" w:rsidP="0013051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Работать, компьютер</w:t>
      </w:r>
    </w:p>
    <w:p w:rsidR="00130518" w:rsidRPr="00130518" w:rsidRDefault="00130518" w:rsidP="0013051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побывать, Сибирь</w:t>
      </w:r>
    </w:p>
    <w:p w:rsidR="00130518" w:rsidRPr="00130518" w:rsidRDefault="00130518" w:rsidP="0013051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плыть, Волга</w:t>
      </w:r>
    </w:p>
    <w:p w:rsidR="00130518" w:rsidRPr="00130518" w:rsidRDefault="00130518" w:rsidP="0013051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приехать, бабушка</w:t>
      </w:r>
    </w:p>
    <w:p w:rsidR="00130518" w:rsidRPr="00130518" w:rsidRDefault="00130518" w:rsidP="0013051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летал, самолет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2 группа – вставить предлоги</w:t>
      </w:r>
    </w:p>
    <w:p w:rsidR="00130518" w:rsidRPr="00130518" w:rsidRDefault="00130518" w:rsidP="0013051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читал ……. животных</w:t>
      </w:r>
    </w:p>
    <w:p w:rsidR="00130518" w:rsidRPr="00130518" w:rsidRDefault="00130518" w:rsidP="0013051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варенье ……земляники</w:t>
      </w:r>
    </w:p>
    <w:p w:rsidR="00130518" w:rsidRPr="00130518" w:rsidRDefault="00130518" w:rsidP="0013051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летел …….. лугом</w:t>
      </w:r>
    </w:p>
    <w:p w:rsidR="00130518" w:rsidRPr="00130518" w:rsidRDefault="00130518" w:rsidP="0013051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рос ….. елью</w:t>
      </w:r>
    </w:p>
    <w:p w:rsidR="00130518" w:rsidRPr="00130518" w:rsidRDefault="00130518" w:rsidP="0013051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иду</w:t>
      </w:r>
      <w:proofErr w:type="gramStart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……….</w:t>
      </w:r>
      <w:proofErr w:type="gramEnd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тропинке</w:t>
      </w:r>
    </w:p>
    <w:p w:rsidR="00130518" w:rsidRPr="00130518" w:rsidRDefault="00130518" w:rsidP="0013051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lastRenderedPageBreak/>
        <w:t>катался ……..</w:t>
      </w:r>
      <w:proofErr w:type="gramStart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велосипеде</w:t>
      </w:r>
      <w:proofErr w:type="gramEnd"/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3 группа – вставить окончания</w:t>
      </w:r>
    </w:p>
    <w:p w:rsidR="00130518" w:rsidRPr="00130518" w:rsidRDefault="00130518" w:rsidP="0013051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добежать до рек….</w:t>
      </w:r>
    </w:p>
    <w:p w:rsidR="00130518" w:rsidRPr="00130518" w:rsidRDefault="00130518" w:rsidP="0013051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иду по </w:t>
      </w:r>
      <w:proofErr w:type="spellStart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тропинк</w:t>
      </w:r>
      <w:proofErr w:type="spellEnd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…..</w:t>
      </w:r>
    </w:p>
    <w:p w:rsidR="00130518" w:rsidRPr="00130518" w:rsidRDefault="00130518" w:rsidP="0013051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спал в </w:t>
      </w:r>
      <w:proofErr w:type="spellStart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кроват</w:t>
      </w:r>
      <w:proofErr w:type="spellEnd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……</w:t>
      </w:r>
    </w:p>
    <w:p w:rsidR="00130518" w:rsidRPr="00130518" w:rsidRDefault="00130518" w:rsidP="0013051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был на </w:t>
      </w:r>
      <w:proofErr w:type="spellStart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площад</w:t>
      </w:r>
      <w:proofErr w:type="spellEnd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…..</w:t>
      </w:r>
    </w:p>
    <w:p w:rsidR="00130518" w:rsidRPr="00130518" w:rsidRDefault="00130518" w:rsidP="0013051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работал на завод….</w:t>
      </w:r>
    </w:p>
    <w:p w:rsidR="00130518" w:rsidRPr="00130518" w:rsidRDefault="00130518" w:rsidP="0013051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ушки на </w:t>
      </w:r>
      <w:proofErr w:type="spellStart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макушк</w:t>
      </w:r>
      <w:proofErr w:type="spellEnd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….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ind w:left="54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130518" w:rsidRPr="00130518" w:rsidRDefault="00130518" w:rsidP="00130518">
      <w:pPr>
        <w:shd w:val="clear" w:color="auto" w:fill="FFFFFF"/>
        <w:spacing w:after="150" w:line="240" w:lineRule="auto"/>
        <w:ind w:left="54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- После выполнения задания, вам нужно будет обменяться выполненными заданиями по принципу </w:t>
      </w:r>
      <w:proofErr w:type="spellStart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карусельки</w:t>
      </w:r>
      <w:proofErr w:type="spellEnd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. И оценить работу своих товарищей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- Ребята, как вы считаете, справились ли ваши соперники с заданием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Физкультминутка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8.Закрепление изученного материала.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Графический диктант.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После выполнения детьми данного задания, вывесить ключ для самопроверки.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Ребята, давайте попробуем выполнить графический диктант и узнать</w:t>
      </w:r>
      <w:proofErr w:type="gramStart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,</w:t>
      </w:r>
      <w:proofErr w:type="gramEnd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и закрепить наши знания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Я буду читать утверждения, а вы будете ставить знак « +»</w:t>
      </w:r>
      <w:proofErr w:type="gramStart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,</w:t>
      </w:r>
      <w:proofErr w:type="gramEnd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если с ним согласны и «-«, если не согласны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1.В русском языке пять падежей.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2.Начальная форма имени существительного – именительный падеж, единственное число.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3.Определить склонение существительного можно по его роду.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4.Имена существительные 3-го склонения в родительном, дательном и предложном падежах имеют окончание </w:t>
      </w:r>
      <w:proofErr w:type="gramStart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-е</w:t>
      </w:r>
      <w:proofErr w:type="gramEnd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5.Имена существительные 2-го склонения в предложном падеже имеют окончание </w:t>
      </w:r>
      <w:proofErr w:type="gramStart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-и</w:t>
      </w:r>
      <w:proofErr w:type="gramEnd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6.Проверить безударные падежные окончания имен существительных 1-го склонения.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7.Имена существительные женского рода относятся только к 1-му склонению.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8.Имена существительные среднего рода относятся ко 2-му склонению.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Ребята, давайте попробуем оценить работу друг друга.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9.Рефлексия.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- Ребята, какие умения мы закрепляли сегодня на уроке?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Кто легко справился со всеми заданиями?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А что вам помогло справиться с заданиями?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(Знания: падежей, склонений, род имен существительных)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Кто испытывал трудности?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Что вам понравилось на уроке?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-Ребята</w:t>
      </w:r>
      <w:proofErr w:type="gramStart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,</w:t>
      </w:r>
      <w:proofErr w:type="gramEnd"/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 с каким настроением вы пришли на урок? А с каким настроением закончился урок?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Ребята, приближается Новый год. И вы сегодня во время урока заработали много игрушек. У каждой команды есть вот такие елочки. Давайте украсим ваши елочки теми игрушками, которые вы сегодня заработали.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Ребята, спасибо вам за урок.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Вы сегодня очень хорошо работали.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130518" w:rsidRPr="00130518" w:rsidRDefault="00130518" w:rsidP="0013051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— Мы закрепили сегодня знания о правописании безударных падежных окончаний имён существительных в единственном числе.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— Теперь мы можем с вами утверждать, что:</w:t>
      </w:r>
    </w:p>
    <w:p w:rsidR="00130518" w:rsidRPr="00130518" w:rsidRDefault="00130518" w:rsidP="0013051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Я ЗНАЮ:</w:t>
      </w:r>
    </w:p>
    <w:p w:rsidR="00130518" w:rsidRPr="00130518" w:rsidRDefault="00130518" w:rsidP="0013051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как справиться с правильным написанием безударных падежных окончаний имен существительных.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Я МОГУ:</w:t>
      </w:r>
    </w:p>
    <w:p w:rsidR="00130518" w:rsidRPr="00130518" w:rsidRDefault="00130518" w:rsidP="0013051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рассуждать, слушать и слышать, вести диалог, ясно выражать свою мысль.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Я СУМЕЮ:</w:t>
      </w:r>
    </w:p>
    <w:p w:rsidR="00130518" w:rsidRPr="00130518" w:rsidRDefault="00130518" w:rsidP="0013051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сотрудничать с товарищами на уроке, с учителем, справиться с любым заданием на уроке.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Я ХОЧУ НАУЧИТЬСЯ:</w:t>
      </w:r>
    </w:p>
    <w:p w:rsidR="00130518" w:rsidRPr="00130518" w:rsidRDefault="00130518" w:rsidP="0013051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осознанно высказывать свои мысли и грамотно писать.</w:t>
      </w:r>
    </w:p>
    <w:p w:rsidR="00130518" w:rsidRPr="00130518" w:rsidRDefault="00130518" w:rsidP="001305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051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130518" w:rsidRDefault="00130518"/>
    <w:sectPr w:rsidR="00130518" w:rsidSect="0013051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E4BF1"/>
    <w:multiLevelType w:val="multilevel"/>
    <w:tmpl w:val="518CD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D138B4"/>
    <w:multiLevelType w:val="multilevel"/>
    <w:tmpl w:val="2B666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C71F99"/>
    <w:multiLevelType w:val="multilevel"/>
    <w:tmpl w:val="D3481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371CB3"/>
    <w:multiLevelType w:val="multilevel"/>
    <w:tmpl w:val="60C6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4B7E7F"/>
    <w:multiLevelType w:val="multilevel"/>
    <w:tmpl w:val="43C2D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9558D1"/>
    <w:multiLevelType w:val="multilevel"/>
    <w:tmpl w:val="432E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D868D7"/>
    <w:multiLevelType w:val="multilevel"/>
    <w:tmpl w:val="9402A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8D3279"/>
    <w:multiLevelType w:val="multilevel"/>
    <w:tmpl w:val="138EA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E57354"/>
    <w:multiLevelType w:val="multilevel"/>
    <w:tmpl w:val="568A7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8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18"/>
    <w:rsid w:val="0003164A"/>
    <w:rsid w:val="00130518"/>
    <w:rsid w:val="0021131D"/>
    <w:rsid w:val="00C6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05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05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30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0518"/>
    <w:rPr>
      <w:b/>
      <w:bCs/>
    </w:rPr>
  </w:style>
  <w:style w:type="character" w:styleId="a5">
    <w:name w:val="Emphasis"/>
    <w:basedOn w:val="a0"/>
    <w:uiPriority w:val="20"/>
    <w:qFormat/>
    <w:rsid w:val="0013051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05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05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30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0518"/>
    <w:rPr>
      <w:b/>
      <w:bCs/>
    </w:rPr>
  </w:style>
  <w:style w:type="character" w:styleId="a5">
    <w:name w:val="Emphasis"/>
    <w:basedOn w:val="a0"/>
    <w:uiPriority w:val="20"/>
    <w:qFormat/>
    <w:rsid w:val="001305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5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1415</Words>
  <Characters>8070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Ёжик</dc:creator>
  <cp:lastModifiedBy>Ёжик</cp:lastModifiedBy>
  <cp:revision>1</cp:revision>
  <dcterms:created xsi:type="dcterms:W3CDTF">2022-12-19T09:30:00Z</dcterms:created>
  <dcterms:modified xsi:type="dcterms:W3CDTF">2022-12-20T04:48:00Z</dcterms:modified>
</cp:coreProperties>
</file>